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3471" w14:textId="455CAABD" w:rsidR="00AC1432" w:rsidRPr="00CB76FE" w:rsidRDefault="00457E79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3B85D360" w14:textId="77777777" w:rsidR="00CB76FE" w:rsidRPr="00CB76FE" w:rsidRDefault="00CB76FE" w:rsidP="00CB76F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76FE">
        <w:rPr>
          <w:rFonts w:ascii="Times New Roman" w:hAnsi="Times New Roman" w:cs="Times New Roman"/>
          <w:b/>
          <w:sz w:val="28"/>
          <w:szCs w:val="28"/>
        </w:rPr>
        <w:t>Электронная подпись – ключ в мир цифровой экономики</w:t>
      </w:r>
    </w:p>
    <w:p w14:paraId="180AD5DB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AED13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FE">
        <w:rPr>
          <w:rFonts w:ascii="Times New Roman" w:hAnsi="Times New Roman" w:cs="Times New Roman"/>
          <w:b/>
          <w:sz w:val="28"/>
          <w:szCs w:val="28"/>
        </w:rPr>
        <w:t>Мы живем в стремительно меняющемся мире, в котором все большее значение приобретают так называемые «электронные» или «цифровые» услуги. Это касается как государственных услуг, так и услуг представителей бизнес-сообщества, которые с каждым днем все активнее и разнообразнее предоставляются в электронном виде. Важную роль в процессе оказания подобного рода услуг играет электронная подпись. Кадастровая палата по Волгоградской области рассказала, что же такое электронная подпись, где ее можно получить и как правильно, а главное безопасно, ею пользоваться.</w:t>
      </w:r>
    </w:p>
    <w:p w14:paraId="0825ECCA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Итак, электронная подпись (ЭП) – это реквизит электронного документа, подтверждающий факт подписания электронного документа в электронном виде определенным лицом. Наиболее важная разновидность ЭП – это квалифицированная электронная подпись (КЭП), которая является аналогом собственноручной подписи на бумажном носителе и обладает юридической значимостью в соответствии с Федеральным законом от 06.04.2011 № 63-ФЗ «Об электронной подписи» (ФЗ № 63-ФЗ). Она создается с использованием сертифицированных средств ЭП и квалифицированного сертификата, который может быть выдан только аккредитованным удостоверяющим центром (УЦ).</w:t>
      </w:r>
    </w:p>
    <w:p w14:paraId="31F9B0AA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Федеральный закон определяет, что аккредитацию УЦ осуществляет федеральный орган исполнительной власти, уполномоченный в сфере использования электронной подписи. Таким федеральным органом в нашей стране является Министерство цифрового развития, связи и массовых коммуникаций Российской Федерации (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России). В связи с последними изменениями в ФЗ № 63-ФЗ в целях повышения безопасности и надежности инфраструктуры КЭП значительно ужесточились требования к УЦ. Перечень аккредитованных УЦ, а также перечни УЦ, аккредитация которых приостановлена или прекращена, всегда доступны на официальном сайте ведомства.</w:t>
      </w:r>
    </w:p>
    <w:p w14:paraId="52FB34D6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 xml:space="preserve">Одним из немногих на сегодняшний день УЦ, подтвердивших свое полное соответствие вступившим с 01.01.2022 требованиям и положениям Федерального закона и получившим свидетельство об аккредитации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России, является Удостоверяющий центр Федеральной кадастровой палаты (УЦ ФКП), в котором </w:t>
      </w:r>
      <w:r w:rsidRPr="00CB76FE">
        <w:rPr>
          <w:rFonts w:ascii="Times New Roman" w:hAnsi="Times New Roman" w:cs="Times New Roman"/>
          <w:sz w:val="28"/>
          <w:szCs w:val="28"/>
        </w:rPr>
        <w:lastRenderedPageBreak/>
        <w:t xml:space="preserve">можно получить сертификат усиленной квалифицированной электронной подписи (Сертификат). Наш удостоверяющий центр работает с 2016 года, выдал более 90 тыс. Сертификатов и представлен во всех регионах страны (за исключением Крыма и Севастополя). Кроме того, УЦ ФКП включен в список доверенных информационных систем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, Системы электронных паспортов транспортных средств, Единого федерального реестра юридически значимых сведений о фактах деятельности юридических лиц. Наши Сертификаты можно также использовать на порталах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>, ФНС России, ФТС России, ФНП России и многих других ресурсах, предоставляющих электронные услуги, или же применять для заверения юридически значимых электронных документов.</w:t>
      </w:r>
    </w:p>
    <w:p w14:paraId="0A26CFBC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Стоимость получения Сертификата сроком действия 15 месяцев в электронном виде составляет 700 рублей. Для его получения необходимо выполнить всего 3 простых шага:</w:t>
      </w:r>
    </w:p>
    <w:p w14:paraId="0DFC188C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Шаг 1. Зарегистрируйте личный кабинет на сайте УЦ ФКП (</w:t>
      </w:r>
      <w:hyperlink r:id="rId9" w:history="1">
        <w:r w:rsidRPr="00CB76F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B76FE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B76F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uc</w:t>
        </w:r>
        <w:proofErr w:type="spellEnd"/>
        <w:r w:rsidRPr="00CB76F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76F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CB76F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76F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B76FE">
        <w:rPr>
          <w:rFonts w:ascii="Times New Roman" w:hAnsi="Times New Roman" w:cs="Times New Roman"/>
          <w:sz w:val="28"/>
          <w:szCs w:val="28"/>
        </w:rPr>
        <w:t>) и подайте через него запрос на получение Сертификата (подробные пошаговые инструкции Вы легко найдете в разделе Поддержка нашего сайта).</w:t>
      </w:r>
    </w:p>
    <w:p w14:paraId="1B465DA5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Шаг 2. Оплатите услугу любым удобным для Вас способом.</w:t>
      </w:r>
    </w:p>
    <w:p w14:paraId="758351EA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Шаг 3. Посетить выбранный Вами офис оказания услуги для удостоверения личности и выпуска Сертификата. Данный шаг является очень важным для обеспечения Вашей безопасности и конфиденциальности вашей КЭП и гарантирует, что никакое иное лицо не сможет получить Сертификат в УЦ ФКП, чтобы в дальнейшем осуществить какие-либо действия от Вашего имени.</w:t>
      </w:r>
    </w:p>
    <w:p w14:paraId="49EA6914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В завершение хочется остановиться на вопросах безопасности при использовании электронной подписи. Принимая во внимание юридическую значимость КЭП, для хранения ее закрытой части (ключа КЭП) рекомендуется использовать специальные защищенные ключевые носители – USB-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или смарт-карты. Кроме того, в целях уменьшения риска компрометации не рекомендуется хранить ключи КЭП в реестре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, на жестком диске или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-накопителях. Для повышения безопасности при использовании КЭП также необходимо: установить надежный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>-код к хранилищу ключевой информации и обеспечить его конфиденциальность (как минимум не сообщать его третьим лицам, а также исключить его совместное хранение с ключевым носителем), обеспечить безопасное хранение ключевого носителя в защищенном месте, исключить открытое хранение ключевого носителя и передачу его другому человеку.</w:t>
      </w:r>
    </w:p>
    <w:p w14:paraId="40CE13D6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i/>
          <w:sz w:val="28"/>
          <w:szCs w:val="28"/>
        </w:rPr>
        <w:lastRenderedPageBreak/>
        <w:t>«В случае если у Вас возникло подозрение, что конфиденциальность Вашей КЭП была нарушена, то не рекомендуется заверять ей какие-либо электронные документы, а незамедлительно обратиться в УЦ, выдавший Вам квалифицированный сертификат КЭП, для приостановления или прекращения действия данного сертификата»</w:t>
      </w:r>
      <w:r w:rsidRPr="00CB76FE">
        <w:rPr>
          <w:rFonts w:ascii="Times New Roman" w:hAnsi="Times New Roman" w:cs="Times New Roman"/>
          <w:sz w:val="28"/>
          <w:szCs w:val="28"/>
        </w:rPr>
        <w:t xml:space="preserve"> – отмечает </w:t>
      </w:r>
      <w:r w:rsidRPr="00CB76FE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Волгоградской области Игорь Ким</w:t>
      </w:r>
      <w:r w:rsidRPr="00CB76FE">
        <w:rPr>
          <w:rFonts w:ascii="Times New Roman" w:hAnsi="Times New Roman" w:cs="Times New Roman"/>
          <w:sz w:val="28"/>
          <w:szCs w:val="28"/>
        </w:rPr>
        <w:t>.</w:t>
      </w:r>
    </w:p>
    <w:p w14:paraId="3CDBBDFA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Следует также пояснить, что самой КЭП завладеть нельзя, можно завладеть лишь инструментом для создания подписи от чьего-либо имени – ключом КЭП. Завладеть таким инструментом мошенник может либо получив несанкционированный доступ к содержащему его ключевому носителю, либо получив ключ КЭП на имя владельца сертификата КЭП в недобросовестном УЦ, который в нарушение требований ФЗ № 63-ФЗ осуществляет выдачу квалифицированных сертификатов без должной проверки предоставленных документов заявителя и без его личного визита в УЦ, необходимого для прохождения процедуры удостоверения личности будущего владельца сертификата КЭП. Если Вы столкнулись с УЦ, обещающим выдать квалифицированный сертификат КЭП дистанционно на основании фотографий или скан-копий личных документов и без визита в офис УЦ, рекомендуем сообщить об этом в орган, осуществляющий аккредитацию УЦ (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России).</w:t>
      </w:r>
    </w:p>
    <w:p w14:paraId="5513F35D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 xml:space="preserve">Напоминаем также, что с 13 августа 2019 года действует Федеральный закон от 02.08.2019 № 286-ФЗ, регулирующий порядок применения усиленной квалифицированной ЭП при проведении сделок с недвижимостью – провести такие сделки можно только с письменного согласия собственника недвижимости. Между тем, электронные документы, заверенные электронными подписями, созданными с применением Сертификатов УЦ ФКП, являющегося доверенный УЦ для систем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, по умолчанию принимаются в работу. С помощью таких квалифицированных сертификатов КЭП сделки можно проводить дистанционно, без предварительной подачи специального заявления в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6C24ED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кредитная организация, например, в рамках проектов электронной регистрации. С одной стороны, упомянутый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CB76F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B76FE">
        <w:rPr>
          <w:rFonts w:ascii="Times New Roman" w:hAnsi="Times New Roman" w:cs="Times New Roman"/>
          <w:sz w:val="28"/>
          <w:szCs w:val="28"/>
        </w:rPr>
        <w:t xml:space="preserve"> рынка.</w:t>
      </w:r>
    </w:p>
    <w:p w14:paraId="44D198C0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lastRenderedPageBreak/>
        <w:t>Надеемся, полученная информация поможет Вам эффективно и безопасно применять электронную подпись и чувствовать себя уверенно в многообразном мире электронных услуг, мире цифровой экономики!</w:t>
      </w:r>
    </w:p>
    <w:p w14:paraId="18BC859D" w14:textId="6187DA7D" w:rsidR="00A11674" w:rsidRDefault="00A11674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43AC9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10268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E08C5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 уважением, </w:t>
      </w:r>
    </w:p>
    <w:p w14:paraId="10333E6B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Золотарева Елена Константиновна, </w:t>
      </w:r>
    </w:p>
    <w:p w14:paraId="18EE41FA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специалист по взаимодействию со СМИ </w:t>
      </w:r>
    </w:p>
    <w:p w14:paraId="0765C2A7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Кадастровой палаты по Волгоградской области</w:t>
      </w:r>
    </w:p>
    <w:p w14:paraId="65E9484C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Tel: 8 (8442) 60-24-40 (2307)</w:t>
      </w:r>
    </w:p>
    <w:p w14:paraId="41877E53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e-mail: ekz_34@mail.ru</w:t>
      </w:r>
    </w:p>
    <w:p w14:paraId="06061384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Мы </w:t>
      </w:r>
      <w:hyperlink r:id="rId10" w:history="1">
        <w:r w:rsidRPr="00CB76FE">
          <w:rPr>
            <w:rStyle w:val="ab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ВКонтакте</w:t>
        </w:r>
      </w:hyperlink>
      <w:r w:rsidRPr="00CB76FE">
        <w:rPr>
          <w:rStyle w:val="ab"/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 </w:t>
      </w:r>
      <w:hyperlink r:id="rId11" w:history="1">
        <w:r w:rsidRPr="00CB76FE">
          <w:rPr>
            <w:rStyle w:val="ab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Instagram</w:t>
        </w:r>
      </w:hyperlink>
    </w:p>
    <w:p w14:paraId="7AC60580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CB76FE" w:rsidSect="008E60E7">
      <w:footerReference w:type="default" r:id="rId12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C6B11" w14:textId="77777777" w:rsidR="00C46DE4" w:rsidRDefault="00C46DE4" w:rsidP="008D0144">
      <w:pPr>
        <w:spacing w:after="0" w:line="240" w:lineRule="auto"/>
      </w:pPr>
      <w:r>
        <w:separator/>
      </w:r>
    </w:p>
  </w:endnote>
  <w:endnote w:type="continuationSeparator" w:id="0">
    <w:p w14:paraId="6F1B4109" w14:textId="77777777" w:rsidR="00C46DE4" w:rsidRDefault="00C46DE4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84E2" w14:textId="77777777" w:rsidR="00C46DE4" w:rsidRDefault="00C46DE4" w:rsidP="008D0144">
      <w:pPr>
        <w:spacing w:after="0" w:line="240" w:lineRule="auto"/>
      </w:pPr>
      <w:r>
        <w:separator/>
      </w:r>
    </w:p>
  </w:footnote>
  <w:footnote w:type="continuationSeparator" w:id="0">
    <w:p w14:paraId="5FB6D832" w14:textId="77777777" w:rsidR="00C46DE4" w:rsidRDefault="00C46DE4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489B"/>
    <w:rsid w:val="0010648F"/>
    <w:rsid w:val="001234D1"/>
    <w:rsid w:val="00150F14"/>
    <w:rsid w:val="00192ED4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4D7F64"/>
    <w:rsid w:val="00555868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12106"/>
    <w:rsid w:val="0073554E"/>
    <w:rsid w:val="00735A10"/>
    <w:rsid w:val="00752077"/>
    <w:rsid w:val="0078136B"/>
    <w:rsid w:val="00781E97"/>
    <w:rsid w:val="007A2ACF"/>
    <w:rsid w:val="007B5673"/>
    <w:rsid w:val="007C5022"/>
    <w:rsid w:val="007E39D5"/>
    <w:rsid w:val="00807E7D"/>
    <w:rsid w:val="008442F7"/>
    <w:rsid w:val="008D0144"/>
    <w:rsid w:val="008D49DC"/>
    <w:rsid w:val="008D7DE5"/>
    <w:rsid w:val="008E0F09"/>
    <w:rsid w:val="008E60E7"/>
    <w:rsid w:val="008F02C6"/>
    <w:rsid w:val="008F5E79"/>
    <w:rsid w:val="009137B8"/>
    <w:rsid w:val="00913998"/>
    <w:rsid w:val="009202AB"/>
    <w:rsid w:val="00920433"/>
    <w:rsid w:val="009234F2"/>
    <w:rsid w:val="009347BB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46DE4"/>
    <w:rsid w:val="00CB021A"/>
    <w:rsid w:val="00CB76FE"/>
    <w:rsid w:val="00CC7787"/>
    <w:rsid w:val="00D010BF"/>
    <w:rsid w:val="00D06E21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34_kadas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2021-11-23T11:21:00Z</cp:lastPrinted>
  <dcterms:created xsi:type="dcterms:W3CDTF">2022-02-04T10:52:00Z</dcterms:created>
  <dcterms:modified xsi:type="dcterms:W3CDTF">2022-02-04T10:53:00Z</dcterms:modified>
</cp:coreProperties>
</file>